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6EA" w:rsidRPr="00975A10" w:rsidRDefault="00AA671D">
      <w:pPr>
        <w:spacing w:after="0" w:line="408" w:lineRule="auto"/>
        <w:ind w:left="120"/>
        <w:jc w:val="center"/>
        <w:rPr>
          <w:lang w:val="ru-RU"/>
        </w:rPr>
      </w:pPr>
      <w:bookmarkStart w:id="0" w:name="block-35824652"/>
      <w:r w:rsidRPr="00975A1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646EA" w:rsidRPr="00975A10" w:rsidRDefault="00AA671D">
      <w:pPr>
        <w:spacing w:after="0" w:line="408" w:lineRule="auto"/>
        <w:ind w:left="120"/>
        <w:jc w:val="center"/>
        <w:rPr>
          <w:lang w:val="ru-RU"/>
        </w:rPr>
      </w:pPr>
      <w:bookmarkStart w:id="1" w:name="fcb9eec2-6d9c-4e95-acb9-9498587751c9"/>
      <w:r w:rsidRPr="00975A10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науки и молодежной политики Краснодарского края</w:t>
      </w:r>
      <w:bookmarkEnd w:id="1"/>
      <w:r w:rsidRPr="00975A1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0646EA" w:rsidRPr="00975A10" w:rsidRDefault="00AA671D">
      <w:pPr>
        <w:spacing w:after="0" w:line="408" w:lineRule="auto"/>
        <w:ind w:left="120"/>
        <w:jc w:val="center"/>
        <w:rPr>
          <w:lang w:val="ru-RU"/>
        </w:rPr>
      </w:pPr>
      <w:bookmarkStart w:id="2" w:name="073d317b-81fc-4ac3-a061-7cbe7a0b5262"/>
      <w:r w:rsidRPr="00975A10">
        <w:rPr>
          <w:rFonts w:ascii="Times New Roman" w:hAnsi="Times New Roman"/>
          <w:b/>
          <w:color w:val="000000"/>
          <w:sz w:val="28"/>
          <w:lang w:val="ru-RU"/>
        </w:rPr>
        <w:t>Муниципальное образование Брюховецкий район</w:t>
      </w:r>
      <w:bookmarkEnd w:id="2"/>
    </w:p>
    <w:p w:rsidR="000646EA" w:rsidRDefault="00AA671D">
      <w:pPr>
        <w:spacing w:after="0" w:line="408" w:lineRule="auto"/>
        <w:ind w:left="120"/>
        <w:jc w:val="center"/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 xml:space="preserve">МБОУ СОШ №8 им. </w:t>
      </w:r>
      <w:r>
        <w:rPr>
          <w:rFonts w:ascii="Times New Roman" w:hAnsi="Times New Roman"/>
          <w:b/>
          <w:color w:val="000000"/>
          <w:sz w:val="28"/>
        </w:rPr>
        <w:t>А. Демина</w:t>
      </w:r>
    </w:p>
    <w:p w:rsidR="000646EA" w:rsidRDefault="000646EA">
      <w:pPr>
        <w:spacing w:after="0"/>
        <w:ind w:left="120"/>
      </w:pPr>
    </w:p>
    <w:p w:rsidR="000646EA" w:rsidRDefault="000646EA">
      <w:pPr>
        <w:spacing w:after="0"/>
        <w:ind w:left="120"/>
      </w:pPr>
    </w:p>
    <w:p w:rsidR="000646EA" w:rsidRDefault="000646EA">
      <w:pPr>
        <w:spacing w:after="0"/>
        <w:ind w:left="120"/>
      </w:pPr>
    </w:p>
    <w:p w:rsidR="000646EA" w:rsidRDefault="000646EA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975A10" w:rsidTr="000D4161">
        <w:tc>
          <w:tcPr>
            <w:tcW w:w="3114" w:type="dxa"/>
          </w:tcPr>
          <w:p w:rsidR="00C53FFE" w:rsidRPr="0040209D" w:rsidRDefault="00AA671D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AA671D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ШМО учителей начальных классов</w:t>
            </w:r>
          </w:p>
          <w:p w:rsidR="004E6975" w:rsidRDefault="00AA671D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AA671D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Сизова Н.Б.</w:t>
            </w:r>
          </w:p>
          <w:p w:rsidR="004E6975" w:rsidRDefault="00975A1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 w:rsidR="00AA671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AA671D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 w:rsidR="00AA671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AA671D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="00AA671D" w:rsidRPr="00975A1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AA671D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AA671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3D0D6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AA671D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AA671D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УМР</w:t>
            </w:r>
          </w:p>
          <w:p w:rsidR="004E6975" w:rsidRDefault="00AA671D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AA671D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Лепешкина М.А.</w:t>
            </w:r>
          </w:p>
          <w:p w:rsidR="004E6975" w:rsidRDefault="00AA671D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3D0D6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AA671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AA671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AA671D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AA671D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Ложкина Л. А.</w:t>
            </w:r>
          </w:p>
          <w:p w:rsidR="000E6D86" w:rsidRDefault="00AA671D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№188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3D0D6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646EA" w:rsidRPr="00975A10" w:rsidRDefault="000646EA">
      <w:pPr>
        <w:spacing w:after="0"/>
        <w:ind w:left="120"/>
        <w:rPr>
          <w:lang w:val="ru-RU"/>
        </w:rPr>
      </w:pPr>
    </w:p>
    <w:p w:rsidR="000646EA" w:rsidRPr="00975A10" w:rsidRDefault="000646EA">
      <w:pPr>
        <w:spacing w:after="0"/>
        <w:ind w:left="120"/>
        <w:rPr>
          <w:lang w:val="ru-RU"/>
        </w:rPr>
      </w:pPr>
    </w:p>
    <w:p w:rsidR="000646EA" w:rsidRPr="00975A10" w:rsidRDefault="000646EA">
      <w:pPr>
        <w:spacing w:after="0"/>
        <w:ind w:left="120"/>
        <w:rPr>
          <w:lang w:val="ru-RU"/>
        </w:rPr>
      </w:pPr>
    </w:p>
    <w:p w:rsidR="000646EA" w:rsidRPr="00975A10" w:rsidRDefault="000646EA">
      <w:pPr>
        <w:spacing w:after="0"/>
        <w:ind w:left="120"/>
        <w:rPr>
          <w:lang w:val="ru-RU"/>
        </w:rPr>
      </w:pPr>
    </w:p>
    <w:p w:rsidR="000646EA" w:rsidRPr="00975A10" w:rsidRDefault="000646EA">
      <w:pPr>
        <w:spacing w:after="0"/>
        <w:ind w:left="120"/>
        <w:rPr>
          <w:lang w:val="ru-RU"/>
        </w:rPr>
      </w:pPr>
    </w:p>
    <w:p w:rsidR="000646EA" w:rsidRPr="00975A10" w:rsidRDefault="00AA671D">
      <w:pPr>
        <w:spacing w:after="0" w:line="408" w:lineRule="auto"/>
        <w:ind w:left="120"/>
        <w:jc w:val="center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646EA" w:rsidRPr="00975A10" w:rsidRDefault="00AA671D">
      <w:pPr>
        <w:spacing w:after="0" w:line="408" w:lineRule="auto"/>
        <w:ind w:left="120"/>
        <w:jc w:val="center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75A10">
        <w:rPr>
          <w:rFonts w:ascii="Times New Roman" w:hAnsi="Times New Roman"/>
          <w:color w:val="000000"/>
          <w:sz w:val="28"/>
          <w:lang w:val="ru-RU"/>
        </w:rPr>
        <w:t xml:space="preserve"> 4710694)</w:t>
      </w:r>
    </w:p>
    <w:p w:rsidR="000646EA" w:rsidRPr="00975A10" w:rsidRDefault="000646EA">
      <w:pPr>
        <w:spacing w:after="0"/>
        <w:ind w:left="120"/>
        <w:jc w:val="center"/>
        <w:rPr>
          <w:lang w:val="ru-RU"/>
        </w:rPr>
      </w:pPr>
    </w:p>
    <w:p w:rsidR="000646EA" w:rsidRPr="00975A10" w:rsidRDefault="00AA671D">
      <w:pPr>
        <w:spacing w:after="0" w:line="408" w:lineRule="auto"/>
        <w:ind w:left="120"/>
        <w:jc w:val="center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0646EA" w:rsidRPr="00975A10" w:rsidRDefault="00AA671D">
      <w:pPr>
        <w:spacing w:after="0" w:line="408" w:lineRule="auto"/>
        <w:ind w:left="120"/>
        <w:jc w:val="center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0646EA" w:rsidRPr="00975A10" w:rsidRDefault="000646EA">
      <w:pPr>
        <w:spacing w:after="0"/>
        <w:ind w:left="120"/>
        <w:jc w:val="center"/>
        <w:rPr>
          <w:lang w:val="ru-RU"/>
        </w:rPr>
      </w:pPr>
    </w:p>
    <w:p w:rsidR="000646EA" w:rsidRPr="00975A10" w:rsidRDefault="000646EA">
      <w:pPr>
        <w:spacing w:after="0"/>
        <w:ind w:left="120"/>
        <w:jc w:val="center"/>
        <w:rPr>
          <w:lang w:val="ru-RU"/>
        </w:rPr>
      </w:pPr>
    </w:p>
    <w:p w:rsidR="000646EA" w:rsidRPr="00975A10" w:rsidRDefault="000646EA">
      <w:pPr>
        <w:spacing w:after="0"/>
        <w:ind w:left="120"/>
        <w:jc w:val="center"/>
        <w:rPr>
          <w:lang w:val="ru-RU"/>
        </w:rPr>
      </w:pPr>
    </w:p>
    <w:p w:rsidR="000646EA" w:rsidRPr="00975A10" w:rsidRDefault="000646EA">
      <w:pPr>
        <w:spacing w:after="0"/>
        <w:ind w:left="120"/>
        <w:jc w:val="center"/>
        <w:rPr>
          <w:lang w:val="ru-RU"/>
        </w:rPr>
      </w:pPr>
    </w:p>
    <w:p w:rsidR="000646EA" w:rsidRPr="00975A10" w:rsidRDefault="000646EA">
      <w:pPr>
        <w:spacing w:after="0"/>
        <w:ind w:left="120"/>
        <w:jc w:val="center"/>
        <w:rPr>
          <w:lang w:val="ru-RU"/>
        </w:rPr>
      </w:pPr>
    </w:p>
    <w:p w:rsidR="000646EA" w:rsidRPr="00975A10" w:rsidRDefault="000646EA">
      <w:pPr>
        <w:spacing w:after="0"/>
        <w:ind w:left="120"/>
        <w:jc w:val="center"/>
        <w:rPr>
          <w:lang w:val="ru-RU"/>
        </w:rPr>
      </w:pPr>
    </w:p>
    <w:p w:rsidR="000646EA" w:rsidRPr="00975A10" w:rsidRDefault="000646EA">
      <w:pPr>
        <w:spacing w:after="0"/>
        <w:ind w:left="120"/>
        <w:jc w:val="center"/>
        <w:rPr>
          <w:lang w:val="ru-RU"/>
        </w:rPr>
      </w:pPr>
    </w:p>
    <w:p w:rsidR="000646EA" w:rsidRPr="00975A10" w:rsidRDefault="000646EA">
      <w:pPr>
        <w:spacing w:after="0"/>
        <w:ind w:left="120"/>
        <w:jc w:val="center"/>
        <w:rPr>
          <w:lang w:val="ru-RU"/>
        </w:rPr>
      </w:pPr>
    </w:p>
    <w:p w:rsidR="000646EA" w:rsidRPr="00975A10" w:rsidRDefault="000646EA">
      <w:pPr>
        <w:spacing w:after="0"/>
        <w:ind w:left="120"/>
        <w:jc w:val="center"/>
        <w:rPr>
          <w:lang w:val="ru-RU"/>
        </w:rPr>
      </w:pPr>
    </w:p>
    <w:p w:rsidR="000646EA" w:rsidRPr="00975A10" w:rsidRDefault="00AA671D">
      <w:pPr>
        <w:spacing w:after="0"/>
        <w:ind w:left="120"/>
        <w:jc w:val="center"/>
        <w:rPr>
          <w:lang w:val="ru-RU"/>
        </w:rPr>
      </w:pPr>
      <w:bookmarkStart w:id="3" w:name="ea9f8b93-ec0a-46f1-b121-7d755706d3f8"/>
      <w:r w:rsidRPr="00975A10">
        <w:rPr>
          <w:rFonts w:ascii="Times New Roman" w:hAnsi="Times New Roman"/>
          <w:b/>
          <w:color w:val="000000"/>
          <w:sz w:val="28"/>
          <w:lang w:val="ru-RU"/>
        </w:rPr>
        <w:t>станица Чепигинская</w:t>
      </w:r>
      <w:bookmarkEnd w:id="3"/>
      <w:r w:rsidRPr="00975A1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bc60fee5-3ea2-4a72-978d-d6513b1fb57a"/>
      <w:r w:rsidRPr="00975A10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0646EA" w:rsidRPr="00975A10" w:rsidRDefault="00AA671D">
      <w:pPr>
        <w:spacing w:after="0" w:line="264" w:lineRule="auto"/>
        <w:ind w:left="120"/>
        <w:jc w:val="both"/>
        <w:rPr>
          <w:lang w:val="ru-RU"/>
        </w:rPr>
      </w:pPr>
      <w:bookmarkStart w:id="5" w:name="block-35824653"/>
      <w:bookmarkEnd w:id="0"/>
      <w:r w:rsidRPr="00975A1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646EA" w:rsidRPr="00975A10" w:rsidRDefault="000646EA">
      <w:pPr>
        <w:spacing w:after="0" w:line="264" w:lineRule="auto"/>
        <w:ind w:left="120"/>
        <w:jc w:val="both"/>
        <w:rPr>
          <w:lang w:val="ru-RU"/>
        </w:rPr>
      </w:pP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975A10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975A10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Особая роль в организации музыкальных занятий в программе по музыке принадлежит игровым формам деятельности, которые </w:t>
      </w:r>
      <w:r w:rsidRPr="00975A10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 w:rsidRPr="00975A10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 xml:space="preserve"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975A10">
        <w:rPr>
          <w:rFonts w:ascii="Times New Roman" w:hAnsi="Times New Roman"/>
          <w:color w:val="000000"/>
          <w:sz w:val="28"/>
          <w:lang w:val="ru-RU"/>
        </w:rPr>
        <w:t>: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Важнейшие задачи обучения музыке</w:t>
      </w:r>
      <w:r w:rsidRPr="00975A10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прекрасноев жизни и в искусстве;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</w:t>
      </w:r>
      <w:r w:rsidRPr="00975A10">
        <w:rPr>
          <w:rFonts w:ascii="Times New Roman" w:hAnsi="Times New Roman"/>
          <w:color w:val="000000"/>
          <w:sz w:val="28"/>
          <w:lang w:val="ru-RU"/>
        </w:rPr>
        <w:lastRenderedPageBreak/>
        <w:t>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975A10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</w:t>
      </w:r>
      <w:r w:rsidRPr="00975A1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рамках часов, предусмотренных эстетическим направлением плана внеурочной деятельности образовательной организации. 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975A10"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музыки ‑ 135 часов: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0646EA" w:rsidRPr="00975A10" w:rsidRDefault="000646EA">
      <w:pPr>
        <w:rPr>
          <w:lang w:val="ru-RU"/>
        </w:rPr>
        <w:sectPr w:rsidR="000646EA" w:rsidRPr="00975A10">
          <w:pgSz w:w="11906" w:h="16383"/>
          <w:pgMar w:top="1134" w:right="850" w:bottom="1134" w:left="1701" w:header="720" w:footer="720" w:gutter="0"/>
          <w:cols w:space="720"/>
        </w:sectPr>
      </w:pPr>
    </w:p>
    <w:p w:rsidR="000646EA" w:rsidRPr="00975A10" w:rsidRDefault="00AA671D">
      <w:pPr>
        <w:spacing w:after="0" w:line="264" w:lineRule="auto"/>
        <w:ind w:left="120"/>
        <w:jc w:val="both"/>
        <w:rPr>
          <w:lang w:val="ru-RU"/>
        </w:rPr>
      </w:pPr>
      <w:bookmarkStart w:id="6" w:name="block-35824654"/>
      <w:bookmarkEnd w:id="5"/>
      <w:r w:rsidRPr="00975A1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0646EA" w:rsidRPr="00975A10" w:rsidRDefault="000646EA">
      <w:pPr>
        <w:spacing w:after="0" w:line="264" w:lineRule="auto"/>
        <w:ind w:left="120"/>
        <w:jc w:val="both"/>
        <w:rPr>
          <w:lang w:val="ru-RU"/>
        </w:rPr>
      </w:pPr>
    </w:p>
    <w:p w:rsidR="000646EA" w:rsidRPr="00975A10" w:rsidRDefault="00AA671D">
      <w:pPr>
        <w:spacing w:after="0" w:line="264" w:lineRule="auto"/>
        <w:ind w:left="12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0646EA" w:rsidRPr="00975A10" w:rsidRDefault="000646EA">
      <w:pPr>
        <w:spacing w:after="0"/>
        <w:ind w:left="120"/>
        <w:rPr>
          <w:lang w:val="ru-RU"/>
        </w:rPr>
      </w:pPr>
    </w:p>
    <w:p w:rsidR="000646EA" w:rsidRPr="00975A10" w:rsidRDefault="00AA671D">
      <w:pPr>
        <w:spacing w:after="0"/>
        <w:ind w:left="120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:rsidR="000646EA" w:rsidRPr="00975A10" w:rsidRDefault="000646EA">
      <w:pPr>
        <w:spacing w:after="0"/>
        <w:ind w:left="120"/>
        <w:rPr>
          <w:lang w:val="ru-RU"/>
        </w:rPr>
      </w:pP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значимых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 xml:space="preserve">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0646EA" w:rsidRPr="00975A10" w:rsidRDefault="00AA671D">
      <w:pPr>
        <w:spacing w:after="0" w:line="264" w:lineRule="auto"/>
        <w:ind w:left="12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>: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0646EA" w:rsidRPr="00975A10" w:rsidRDefault="00AA671D">
      <w:pPr>
        <w:spacing w:after="0" w:line="264" w:lineRule="auto"/>
        <w:ind w:left="12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>: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0646EA" w:rsidRPr="00975A10" w:rsidRDefault="00AA671D">
      <w:pPr>
        <w:spacing w:after="0" w:line="264" w:lineRule="auto"/>
        <w:ind w:left="12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>: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0646EA" w:rsidRPr="00975A10" w:rsidRDefault="00AA671D">
      <w:pPr>
        <w:spacing w:after="0" w:line="264" w:lineRule="auto"/>
        <w:ind w:left="12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>: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0646EA" w:rsidRPr="00975A10" w:rsidRDefault="00AA671D">
      <w:pPr>
        <w:spacing w:after="0" w:line="264" w:lineRule="auto"/>
        <w:ind w:left="12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>: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духовые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>, ударные, струнные);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0646EA" w:rsidRPr="00975A10" w:rsidRDefault="00AA671D">
      <w:pPr>
        <w:spacing w:after="0" w:line="264" w:lineRule="auto"/>
        <w:ind w:left="12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  <w:proofErr w:type="gramEnd"/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>: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0646EA" w:rsidRPr="00975A10" w:rsidRDefault="00AA671D">
      <w:pPr>
        <w:spacing w:after="0" w:line="264" w:lineRule="auto"/>
        <w:ind w:left="12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>: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0646EA" w:rsidRPr="00975A10" w:rsidRDefault="00AA671D">
      <w:pPr>
        <w:spacing w:after="0" w:line="264" w:lineRule="auto"/>
        <w:ind w:left="12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lastRenderedPageBreak/>
        <w:t>Фольклор народов России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 xml:space="preserve"> Жанры, интонации, музыкальные инструменты, музыканты-исполнители.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>: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0646EA" w:rsidRPr="00975A10" w:rsidRDefault="00AA671D">
      <w:pPr>
        <w:spacing w:after="0" w:line="264" w:lineRule="auto"/>
        <w:ind w:left="12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>: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</w:t>
      </w:r>
      <w:r w:rsidRPr="00975A10">
        <w:rPr>
          <w:rFonts w:ascii="Times New Roman" w:hAnsi="Times New Roman"/>
          <w:color w:val="000000"/>
          <w:sz w:val="28"/>
          <w:lang w:val="ru-RU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0646EA" w:rsidRPr="00975A10" w:rsidRDefault="000646EA">
      <w:pPr>
        <w:spacing w:after="0"/>
        <w:ind w:left="120"/>
        <w:rPr>
          <w:lang w:val="ru-RU"/>
        </w:rPr>
      </w:pPr>
    </w:p>
    <w:p w:rsidR="000646EA" w:rsidRPr="00975A10" w:rsidRDefault="00AA671D">
      <w:pPr>
        <w:spacing w:after="0"/>
        <w:ind w:left="120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 w:rsidRPr="00975A1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646EA" w:rsidRPr="00975A10" w:rsidRDefault="000646EA">
      <w:pPr>
        <w:spacing w:after="0"/>
        <w:ind w:left="120"/>
        <w:rPr>
          <w:lang w:val="ru-RU"/>
        </w:rPr>
      </w:pP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 xml:space="preserve">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0646EA" w:rsidRPr="00975A10" w:rsidRDefault="00AA671D">
      <w:pPr>
        <w:spacing w:after="0" w:line="264" w:lineRule="auto"/>
        <w:ind w:left="12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>: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  <w:proofErr w:type="gramEnd"/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0646EA" w:rsidRPr="00975A10" w:rsidRDefault="00AA671D">
      <w:pPr>
        <w:spacing w:after="0" w:line="264" w:lineRule="auto"/>
        <w:ind w:left="12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>: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0646EA" w:rsidRPr="00975A10" w:rsidRDefault="00AA671D">
      <w:pPr>
        <w:spacing w:after="0" w:line="264" w:lineRule="auto"/>
        <w:ind w:left="12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lastRenderedPageBreak/>
        <w:t>Оркестр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>: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975A1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975A10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0646EA" w:rsidRPr="00975A10" w:rsidRDefault="00AA671D">
      <w:pPr>
        <w:spacing w:after="0" w:line="264" w:lineRule="auto"/>
        <w:ind w:left="12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>: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  <w:proofErr w:type="gramEnd"/>
    </w:p>
    <w:p w:rsidR="000646EA" w:rsidRPr="00975A10" w:rsidRDefault="00AA671D">
      <w:pPr>
        <w:spacing w:after="0" w:line="264" w:lineRule="auto"/>
        <w:ind w:left="12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>: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:rsidR="000646EA" w:rsidRPr="00975A10" w:rsidRDefault="00AA671D">
      <w:pPr>
        <w:spacing w:after="0" w:line="264" w:lineRule="auto"/>
        <w:ind w:left="12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>: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0646EA" w:rsidRPr="00975A10" w:rsidRDefault="00AA671D">
      <w:pPr>
        <w:spacing w:after="0" w:line="264" w:lineRule="auto"/>
        <w:ind w:left="12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>: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0646EA" w:rsidRPr="00975A10" w:rsidRDefault="00AA671D">
      <w:pPr>
        <w:spacing w:after="0" w:line="264" w:lineRule="auto"/>
        <w:ind w:left="12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>: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жанрами камерной инструментальной музыки;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0646EA" w:rsidRPr="00975A10" w:rsidRDefault="00AA671D">
      <w:pPr>
        <w:spacing w:after="0" w:line="264" w:lineRule="auto"/>
        <w:ind w:left="12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>: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0646EA" w:rsidRPr="00975A10" w:rsidRDefault="00AA671D">
      <w:pPr>
        <w:spacing w:after="0" w:line="264" w:lineRule="auto"/>
        <w:ind w:left="12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>: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0646EA" w:rsidRPr="00975A10" w:rsidRDefault="00AA671D">
      <w:pPr>
        <w:spacing w:after="0" w:line="264" w:lineRule="auto"/>
        <w:ind w:left="12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>: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развитием музыки; определение жанра, формы;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0646EA" w:rsidRPr="00975A10" w:rsidRDefault="00AA671D">
      <w:pPr>
        <w:spacing w:after="0" w:line="264" w:lineRule="auto"/>
        <w:ind w:left="12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>: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0646EA" w:rsidRPr="00975A10" w:rsidRDefault="00AA671D">
      <w:pPr>
        <w:spacing w:after="0" w:line="264" w:lineRule="auto"/>
        <w:ind w:left="12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>: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0646EA" w:rsidRPr="00975A10" w:rsidRDefault="000646EA">
      <w:pPr>
        <w:spacing w:after="0"/>
        <w:ind w:left="120"/>
        <w:rPr>
          <w:lang w:val="ru-RU"/>
        </w:rPr>
      </w:pPr>
    </w:p>
    <w:p w:rsidR="000646EA" w:rsidRPr="00975A10" w:rsidRDefault="00AA671D">
      <w:pPr>
        <w:spacing w:after="0"/>
        <w:ind w:left="120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:rsidR="000646EA" w:rsidRPr="00975A10" w:rsidRDefault="000646EA">
      <w:pPr>
        <w:spacing w:after="0"/>
        <w:ind w:left="120"/>
        <w:rPr>
          <w:lang w:val="ru-RU"/>
        </w:rPr>
      </w:pP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 xml:space="preserve"> психологической связи </w:t>
      </w:r>
      <w:r w:rsidRPr="00975A1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сопереживанию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 xml:space="preserve">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0646EA" w:rsidRPr="00975A10" w:rsidRDefault="00AA671D">
      <w:pPr>
        <w:spacing w:after="0" w:line="264" w:lineRule="auto"/>
        <w:ind w:left="12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>: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:rsidR="000646EA" w:rsidRPr="00975A10" w:rsidRDefault="00AA671D">
      <w:pPr>
        <w:spacing w:after="0" w:line="264" w:lineRule="auto"/>
        <w:ind w:left="12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>: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  <w:proofErr w:type="gramEnd"/>
    </w:p>
    <w:p w:rsidR="000646EA" w:rsidRPr="00975A10" w:rsidRDefault="00AA671D">
      <w:pPr>
        <w:spacing w:after="0" w:line="264" w:lineRule="auto"/>
        <w:ind w:left="12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>: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разучивание, харáктерное исполнение песни – портретной зарисовки;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  <w:proofErr w:type="gramEnd"/>
    </w:p>
    <w:p w:rsidR="000646EA" w:rsidRPr="00975A10" w:rsidRDefault="00AA671D">
      <w:pPr>
        <w:spacing w:after="0" w:line="264" w:lineRule="auto"/>
        <w:ind w:left="12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>: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0646EA" w:rsidRPr="00975A10" w:rsidRDefault="00AA671D">
      <w:pPr>
        <w:spacing w:after="0" w:line="264" w:lineRule="auto"/>
        <w:ind w:left="12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>: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рефлексия собственного эмоционального состояния после участияв танцевальных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композициях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 xml:space="preserve"> и импровизациях;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жанра;</w:t>
      </w:r>
    </w:p>
    <w:p w:rsidR="000646EA" w:rsidRPr="00975A10" w:rsidRDefault="00AA671D">
      <w:pPr>
        <w:spacing w:after="0" w:line="264" w:lineRule="auto"/>
        <w:ind w:left="12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Содержание: Военная тема в музыкальном искусстве.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Военные песни, марши, интонации, ритмы, тембры (призывная кварта, пунктирный ритм, тембры малого барабана, трубы).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 xml:space="preserve"> Песни Великой Отечественной войны – песни Великой Победы.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>: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0646EA" w:rsidRPr="00975A10" w:rsidRDefault="00AA671D">
      <w:pPr>
        <w:spacing w:after="0" w:line="264" w:lineRule="auto"/>
        <w:ind w:left="12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>: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0646EA" w:rsidRPr="00975A10" w:rsidRDefault="00AA671D">
      <w:pPr>
        <w:spacing w:after="0" w:line="264" w:lineRule="auto"/>
        <w:ind w:left="12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>: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программная ритмическая или инструментальная импровизация «Поезд», «Космический корабль».</w:t>
      </w:r>
    </w:p>
    <w:p w:rsidR="000646EA" w:rsidRPr="00975A10" w:rsidRDefault="000646EA">
      <w:pPr>
        <w:spacing w:after="0"/>
        <w:ind w:left="120"/>
        <w:rPr>
          <w:lang w:val="ru-RU"/>
        </w:rPr>
      </w:pPr>
    </w:p>
    <w:p w:rsidR="000646EA" w:rsidRPr="00975A10" w:rsidRDefault="00AA671D">
      <w:pPr>
        <w:spacing w:after="0"/>
        <w:ind w:left="120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:rsidR="000646EA" w:rsidRPr="00975A10" w:rsidRDefault="000646EA">
      <w:pPr>
        <w:spacing w:after="0"/>
        <w:ind w:left="120"/>
        <w:rPr>
          <w:lang w:val="ru-RU"/>
        </w:rPr>
      </w:pP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:rsidR="000646EA" w:rsidRPr="00975A10" w:rsidRDefault="00AA671D">
      <w:pPr>
        <w:spacing w:after="0" w:line="264" w:lineRule="auto"/>
        <w:ind w:left="12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>: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0646EA" w:rsidRPr="00975A10" w:rsidRDefault="00AA671D">
      <w:pPr>
        <w:spacing w:after="0" w:line="264" w:lineRule="auto"/>
        <w:ind w:left="12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>: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 тембров инструментов;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0646EA" w:rsidRPr="00975A10" w:rsidRDefault="00AA671D">
      <w:pPr>
        <w:spacing w:after="0" w:line="264" w:lineRule="auto"/>
        <w:ind w:left="12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 xml:space="preserve">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  <w:proofErr w:type="gramEnd"/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>: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lastRenderedPageBreak/>
        <w:t>двигательная игра – импровизация-подражание игре на музыкальных инструментах;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0646EA" w:rsidRPr="00975A10" w:rsidRDefault="00AA671D">
      <w:pPr>
        <w:spacing w:after="0" w:line="264" w:lineRule="auto"/>
        <w:ind w:left="12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>: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0646EA" w:rsidRPr="00975A10" w:rsidRDefault="000646EA">
      <w:pPr>
        <w:spacing w:after="0"/>
        <w:ind w:left="120"/>
        <w:rPr>
          <w:lang w:val="ru-RU"/>
        </w:rPr>
      </w:pPr>
    </w:p>
    <w:p w:rsidR="000646EA" w:rsidRPr="00975A10" w:rsidRDefault="00AA671D">
      <w:pPr>
        <w:spacing w:after="0"/>
        <w:ind w:left="120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975A1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646EA" w:rsidRPr="00975A10" w:rsidRDefault="000646EA">
      <w:pPr>
        <w:spacing w:after="0"/>
        <w:ind w:left="120"/>
        <w:rPr>
          <w:lang w:val="ru-RU"/>
        </w:rPr>
      </w:pP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0646EA" w:rsidRPr="00975A10" w:rsidRDefault="00AA671D">
      <w:pPr>
        <w:spacing w:after="0" w:line="264" w:lineRule="auto"/>
        <w:ind w:left="12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Колокола. Колокольные звоны (благовест, трезвон и другие). Звонарские приговорки. Колокольность в музыке русских композиторов.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>: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 xml:space="preserve"> на основе звонарских приговорок;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0646EA" w:rsidRPr="00975A10" w:rsidRDefault="00AA671D">
      <w:pPr>
        <w:spacing w:after="0" w:line="264" w:lineRule="auto"/>
        <w:ind w:left="12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>: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0646EA" w:rsidRPr="00975A10" w:rsidRDefault="00AA671D">
      <w:pPr>
        <w:spacing w:after="0" w:line="264" w:lineRule="auto"/>
        <w:ind w:left="12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>: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lastRenderedPageBreak/>
        <w:t>слушание органной музыки И.С. Баха;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0646EA" w:rsidRPr="00975A10" w:rsidRDefault="00AA671D">
      <w:pPr>
        <w:spacing w:after="0" w:line="264" w:lineRule="auto"/>
        <w:ind w:left="12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Содержание: Музыка в православном храме. Традиции исполнения, жанры (тропарь, стихира, величание и другое). Музыка и живопись,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посвящённые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 xml:space="preserve"> святым. Образы Христа, Богородицы.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>: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0646EA" w:rsidRPr="00975A10" w:rsidRDefault="00AA671D">
      <w:pPr>
        <w:spacing w:after="0" w:line="264" w:lineRule="auto"/>
        <w:ind w:left="12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 xml:space="preserve">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  <w:proofErr w:type="gramEnd"/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Рождество, Троица, Пасха).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 xml:space="preserve">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Виды деятельности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>: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0646EA" w:rsidRPr="00975A10" w:rsidRDefault="000646EA">
      <w:pPr>
        <w:spacing w:after="0"/>
        <w:ind w:left="120"/>
        <w:rPr>
          <w:lang w:val="ru-RU"/>
        </w:rPr>
      </w:pPr>
    </w:p>
    <w:p w:rsidR="000646EA" w:rsidRPr="00975A10" w:rsidRDefault="00AA671D">
      <w:pPr>
        <w:spacing w:after="0"/>
        <w:ind w:left="120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:rsidR="000646EA" w:rsidRPr="00975A10" w:rsidRDefault="000646EA">
      <w:pPr>
        <w:spacing w:after="0"/>
        <w:ind w:left="120"/>
        <w:rPr>
          <w:lang w:val="ru-RU"/>
        </w:rPr>
      </w:pP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постановки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 xml:space="preserve"> силами обучающихся, посещение музыкальных театров, коллективный просмотр фильмов.</w:t>
      </w:r>
    </w:p>
    <w:p w:rsidR="000646EA" w:rsidRPr="00975A10" w:rsidRDefault="00AA671D">
      <w:pPr>
        <w:spacing w:after="0" w:line="264" w:lineRule="auto"/>
        <w:ind w:left="12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>: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0646EA" w:rsidRPr="00975A10" w:rsidRDefault="00AA671D">
      <w:pPr>
        <w:spacing w:after="0" w:line="264" w:lineRule="auto"/>
        <w:ind w:left="12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>: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и исполнение доступного фрагмента, обработки песни (хора из оперы);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0646EA" w:rsidRPr="00975A10" w:rsidRDefault="00AA671D">
      <w:pPr>
        <w:spacing w:after="0" w:line="264" w:lineRule="auto"/>
        <w:ind w:left="12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>: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0646EA" w:rsidRPr="00975A10" w:rsidRDefault="00AA671D">
      <w:pPr>
        <w:spacing w:after="0" w:line="264" w:lineRule="auto"/>
        <w:ind w:left="12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-К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>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>: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0646EA" w:rsidRPr="00975A10" w:rsidRDefault="00AA671D">
      <w:pPr>
        <w:spacing w:after="0" w:line="264" w:lineRule="auto"/>
        <w:ind w:left="12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Виды деятельности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>: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0646EA" w:rsidRPr="00975A10" w:rsidRDefault="00AA671D">
      <w:pPr>
        <w:spacing w:after="0" w:line="264" w:lineRule="auto"/>
        <w:ind w:left="12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>: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0646EA" w:rsidRPr="00975A10" w:rsidRDefault="00AA671D">
      <w:pPr>
        <w:spacing w:after="0" w:line="264" w:lineRule="auto"/>
        <w:ind w:left="12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>: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виртуальный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 xml:space="preserve"> квест по музыкальному театру.</w:t>
      </w:r>
    </w:p>
    <w:p w:rsidR="000646EA" w:rsidRPr="00975A10" w:rsidRDefault="00AA671D">
      <w:pPr>
        <w:spacing w:after="0" w:line="264" w:lineRule="auto"/>
        <w:ind w:left="12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lastRenderedPageBreak/>
        <w:t>Патриотическая и народная тема в театре и кино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 xml:space="preserve">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  <w:proofErr w:type="gramEnd"/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>: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  <w:proofErr w:type="gramEnd"/>
    </w:p>
    <w:p w:rsidR="000646EA" w:rsidRPr="00975A10" w:rsidRDefault="000646EA">
      <w:pPr>
        <w:spacing w:after="0"/>
        <w:ind w:left="120"/>
        <w:rPr>
          <w:lang w:val="ru-RU"/>
        </w:rPr>
      </w:pPr>
    </w:p>
    <w:p w:rsidR="000646EA" w:rsidRPr="00975A10" w:rsidRDefault="00AA671D">
      <w:pPr>
        <w:spacing w:after="0"/>
        <w:ind w:left="120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:rsidR="000646EA" w:rsidRPr="00975A10" w:rsidRDefault="000646EA">
      <w:pPr>
        <w:spacing w:after="0"/>
        <w:ind w:left="120"/>
        <w:rPr>
          <w:lang w:val="ru-RU"/>
        </w:rPr>
      </w:pP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фри-джаза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>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0646EA" w:rsidRPr="00975A10" w:rsidRDefault="00AA671D">
      <w:pPr>
        <w:spacing w:after="0" w:line="264" w:lineRule="auto"/>
        <w:ind w:left="12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Современные обработки классической музыки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>: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0646EA" w:rsidRPr="00975A10" w:rsidRDefault="00AA671D">
      <w:pPr>
        <w:spacing w:after="0" w:line="264" w:lineRule="auto"/>
        <w:ind w:left="12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>: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0646EA" w:rsidRPr="00975A10" w:rsidRDefault="00AA671D">
      <w:pPr>
        <w:spacing w:after="0" w:line="264" w:lineRule="auto"/>
        <w:ind w:left="12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>: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вариативно: составление плейлиста, коллекции записей современной музыки для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друзей-других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 xml:space="preserve">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0646EA" w:rsidRPr="00975A10" w:rsidRDefault="00AA671D">
      <w:pPr>
        <w:spacing w:after="0" w:line="264" w:lineRule="auto"/>
        <w:ind w:left="12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>: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готовыми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 xml:space="preserve">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975A1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975A10">
        <w:rPr>
          <w:rFonts w:ascii="Times New Roman" w:hAnsi="Times New Roman"/>
          <w:color w:val="000000"/>
          <w:sz w:val="28"/>
          <w:lang w:val="ru-RU"/>
        </w:rPr>
        <w:t>).</w:t>
      </w:r>
    </w:p>
    <w:p w:rsidR="000646EA" w:rsidRPr="00975A10" w:rsidRDefault="000646EA">
      <w:pPr>
        <w:spacing w:after="0"/>
        <w:ind w:left="120"/>
        <w:rPr>
          <w:lang w:val="ru-RU"/>
        </w:rPr>
      </w:pPr>
    </w:p>
    <w:p w:rsidR="000646EA" w:rsidRPr="00975A10" w:rsidRDefault="00AA671D">
      <w:pPr>
        <w:spacing w:after="0"/>
        <w:ind w:left="120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:rsidR="000646EA" w:rsidRPr="00975A10" w:rsidRDefault="000646EA">
      <w:pPr>
        <w:spacing w:after="0"/>
        <w:ind w:left="120"/>
        <w:rPr>
          <w:lang w:val="ru-RU"/>
        </w:rPr>
      </w:pP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0646EA" w:rsidRPr="00975A10" w:rsidRDefault="00AA671D">
      <w:pPr>
        <w:spacing w:after="0" w:line="264" w:lineRule="auto"/>
        <w:ind w:left="12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>: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0646EA" w:rsidRPr="00975A10" w:rsidRDefault="00AA671D">
      <w:pPr>
        <w:spacing w:after="0" w:line="264" w:lineRule="auto"/>
        <w:ind w:left="12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>: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элементами нотной записи;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0646EA" w:rsidRPr="00975A10" w:rsidRDefault="00AA671D">
      <w:pPr>
        <w:spacing w:after="0" w:line="264" w:lineRule="auto"/>
        <w:ind w:left="12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>: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0646EA" w:rsidRPr="00975A10" w:rsidRDefault="00AA671D">
      <w:pPr>
        <w:spacing w:after="0" w:line="264" w:lineRule="auto"/>
        <w:ind w:left="12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>: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0646EA" w:rsidRPr="00975A10" w:rsidRDefault="00AA671D">
      <w:pPr>
        <w:spacing w:after="0" w:line="264" w:lineRule="auto"/>
        <w:ind w:left="12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>: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lastRenderedPageBreak/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0646EA" w:rsidRPr="00975A10" w:rsidRDefault="00AA671D">
      <w:pPr>
        <w:spacing w:after="0" w:line="264" w:lineRule="auto"/>
        <w:ind w:left="12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>: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ритмические упражнения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 xml:space="preserve"> на ровную пульсацию, выделение сильных долей в размерах 2/4, 3/4, 4/4 (звучащими жестами или на ударных инструментах);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0646EA" w:rsidRPr="00975A10" w:rsidRDefault="00AA671D">
      <w:pPr>
        <w:spacing w:after="0" w:line="264" w:lineRule="auto"/>
        <w:ind w:left="12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>: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исполнение вокальных и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ритмических упражнений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>, песен с ярко выраженными динамическими, темповыми, штриховыми красками;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0646EA" w:rsidRPr="00975A10" w:rsidRDefault="00AA671D">
      <w:pPr>
        <w:spacing w:after="0" w:line="264" w:lineRule="auto"/>
        <w:ind w:left="12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>: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освоение понятий «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выше-ниже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>»;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0646EA" w:rsidRPr="00975A10" w:rsidRDefault="00AA671D">
      <w:pPr>
        <w:spacing w:after="0" w:line="264" w:lineRule="auto"/>
        <w:ind w:left="12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Содержание: Мотив, музыкальная фраза. Поступенное, плавное движение мелодии, скачки. Мелодический рисунок.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>: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0646EA" w:rsidRPr="00975A10" w:rsidRDefault="00AA671D">
      <w:pPr>
        <w:spacing w:after="0" w:line="264" w:lineRule="auto"/>
        <w:ind w:left="12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Содержание: Аккомпанемент. Остинато. Вступление, заключение, проигрыш.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>: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lastRenderedPageBreak/>
        <w:t>различение простейших элементов музыкальной формы: вступление, заключение, проигрыш;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0646EA" w:rsidRPr="00975A10" w:rsidRDefault="00AA671D">
      <w:pPr>
        <w:spacing w:after="0" w:line="264" w:lineRule="auto"/>
        <w:ind w:left="12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Запев, припев.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>: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0646EA" w:rsidRPr="00975A10" w:rsidRDefault="00AA671D">
      <w:pPr>
        <w:spacing w:after="0" w:line="264" w:lineRule="auto"/>
        <w:ind w:left="12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>: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0646EA" w:rsidRPr="00975A10" w:rsidRDefault="00AA671D">
      <w:pPr>
        <w:spacing w:after="0" w:line="264" w:lineRule="auto"/>
        <w:ind w:left="12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>: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 w:rsidR="000646EA" w:rsidRPr="00975A10" w:rsidRDefault="00AA671D">
      <w:pPr>
        <w:spacing w:after="0" w:line="264" w:lineRule="auto"/>
        <w:ind w:left="12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>: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нотной записью во второй и малой октаве;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0646EA" w:rsidRPr="00975A10" w:rsidRDefault="00AA671D">
      <w:pPr>
        <w:spacing w:after="0" w:line="264" w:lineRule="auto"/>
        <w:ind w:left="12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>: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:rsidR="000646EA" w:rsidRPr="00975A10" w:rsidRDefault="00AA671D">
      <w:pPr>
        <w:spacing w:after="0" w:line="264" w:lineRule="auto"/>
        <w:ind w:left="12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>: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  <w:proofErr w:type="gramEnd"/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0646EA" w:rsidRPr="00975A10" w:rsidRDefault="00AA671D">
      <w:pPr>
        <w:spacing w:after="0" w:line="264" w:lineRule="auto"/>
        <w:ind w:left="12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>: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фразы до тоники «Закончи музыкальную фразу»;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0646EA" w:rsidRPr="00975A10" w:rsidRDefault="00AA671D">
      <w:pPr>
        <w:spacing w:after="0" w:line="264" w:lineRule="auto"/>
        <w:ind w:left="12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>: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попевок и песен с ярко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выраженной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 xml:space="preserve"> характерной интерваликой в мелодическом движении;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0646EA" w:rsidRPr="00975A10" w:rsidRDefault="00AA671D">
      <w:pPr>
        <w:spacing w:after="0" w:line="264" w:lineRule="auto"/>
        <w:ind w:left="12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Содержание: Аккорд. Трезвучие мажорное и минорное. Понятие фактуры. Фактуры аккомпанемента бас-аккорд,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аккордовая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>, арпеджио.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>: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попевок и песен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мелодическим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 xml:space="preserve"> движениемпо звукам аккордов;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вокальные упражнения с элементами трёхголосия;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0646EA" w:rsidRPr="00975A10" w:rsidRDefault="00AA671D">
      <w:pPr>
        <w:spacing w:after="0" w:line="264" w:lineRule="auto"/>
        <w:ind w:left="12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>: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0646EA" w:rsidRPr="00975A10" w:rsidRDefault="00AA671D">
      <w:pPr>
        <w:spacing w:after="0" w:line="264" w:lineRule="auto"/>
        <w:ind w:left="12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Содержание: Варьирование как принцип развития. Тема. Вариации.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>: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:rsidR="000646EA" w:rsidRPr="00975A10" w:rsidRDefault="000646EA">
      <w:pPr>
        <w:rPr>
          <w:lang w:val="ru-RU"/>
        </w:rPr>
        <w:sectPr w:rsidR="000646EA" w:rsidRPr="00975A10">
          <w:pgSz w:w="11906" w:h="16383"/>
          <w:pgMar w:top="1134" w:right="850" w:bottom="1134" w:left="1701" w:header="720" w:footer="720" w:gutter="0"/>
          <w:cols w:space="720"/>
        </w:sectPr>
      </w:pPr>
    </w:p>
    <w:p w:rsidR="000646EA" w:rsidRPr="00975A10" w:rsidRDefault="00AA671D">
      <w:pPr>
        <w:spacing w:after="0" w:line="264" w:lineRule="auto"/>
        <w:ind w:left="120"/>
        <w:jc w:val="both"/>
        <w:rPr>
          <w:lang w:val="ru-RU"/>
        </w:rPr>
      </w:pPr>
      <w:bookmarkStart w:id="7" w:name="block-35824655"/>
      <w:bookmarkEnd w:id="6"/>
      <w:r w:rsidRPr="00975A1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ПЛАНИРУЕМЫЕ РЕЗУЛЬТАТЫ ОСВОЕНИЯ ПРОГРАММЫ ПО МУЗЫКЕ НА УРОВНЕ НАЧАЛЬНОГО ОБЩЕГО ОБРАЗОВАНИЯ </w:t>
      </w:r>
    </w:p>
    <w:p w:rsidR="000646EA" w:rsidRPr="00975A10" w:rsidRDefault="000646EA">
      <w:pPr>
        <w:spacing w:after="0" w:line="264" w:lineRule="auto"/>
        <w:ind w:left="120"/>
        <w:jc w:val="both"/>
        <w:rPr>
          <w:lang w:val="ru-RU"/>
        </w:rPr>
      </w:pPr>
    </w:p>
    <w:p w:rsidR="000646EA" w:rsidRPr="00975A10" w:rsidRDefault="00AA671D">
      <w:pPr>
        <w:spacing w:after="0" w:line="264" w:lineRule="auto"/>
        <w:ind w:left="12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646EA" w:rsidRPr="00975A10" w:rsidRDefault="000646EA">
      <w:pPr>
        <w:spacing w:after="0" w:line="264" w:lineRule="auto"/>
        <w:ind w:left="120"/>
        <w:jc w:val="both"/>
        <w:rPr>
          <w:lang w:val="ru-RU"/>
        </w:rPr>
      </w:pP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музыки на уровне начального общего образования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0646EA" w:rsidRPr="00975A10" w:rsidRDefault="000646EA">
      <w:pPr>
        <w:spacing w:after="0"/>
        <w:ind w:left="120"/>
        <w:rPr>
          <w:lang w:val="ru-RU"/>
        </w:rPr>
      </w:pPr>
      <w:bookmarkStart w:id="8" w:name="_Toc139972685"/>
      <w:bookmarkEnd w:id="8"/>
    </w:p>
    <w:p w:rsidR="000646EA" w:rsidRPr="00975A10" w:rsidRDefault="000646EA">
      <w:pPr>
        <w:spacing w:after="0" w:line="264" w:lineRule="auto"/>
        <w:ind w:left="120"/>
        <w:jc w:val="both"/>
        <w:rPr>
          <w:lang w:val="ru-RU"/>
        </w:rPr>
      </w:pPr>
    </w:p>
    <w:p w:rsidR="000646EA" w:rsidRPr="00975A10" w:rsidRDefault="00AA671D">
      <w:pPr>
        <w:spacing w:after="0" w:line="264" w:lineRule="auto"/>
        <w:ind w:left="12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646EA" w:rsidRPr="00975A10" w:rsidRDefault="000646EA">
      <w:pPr>
        <w:spacing w:after="0" w:line="264" w:lineRule="auto"/>
        <w:ind w:left="120"/>
        <w:jc w:val="both"/>
        <w:rPr>
          <w:lang w:val="ru-RU"/>
        </w:rPr>
      </w:pPr>
    </w:p>
    <w:p w:rsidR="000646EA" w:rsidRPr="00975A10" w:rsidRDefault="00AA671D">
      <w:pPr>
        <w:spacing w:after="0" w:line="264" w:lineRule="auto"/>
        <w:ind w:left="12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975A1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975A10">
        <w:rPr>
          <w:rFonts w:ascii="Times New Roman" w:hAnsi="Times New Roman"/>
          <w:color w:val="000000"/>
          <w:sz w:val="28"/>
          <w:lang w:val="ru-RU"/>
        </w:rPr>
        <w:t>: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975A10">
        <w:rPr>
          <w:rFonts w:ascii="Times New Roman" w:hAnsi="Times New Roman"/>
          <w:color w:val="000000"/>
          <w:sz w:val="28"/>
          <w:lang w:val="ru-RU"/>
        </w:rPr>
        <w:t>: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lastRenderedPageBreak/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творческой, исполнительской задачи, выбирать наиболее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975A10">
        <w:rPr>
          <w:rFonts w:ascii="Times New Roman" w:hAnsi="Times New Roman"/>
          <w:color w:val="000000"/>
          <w:sz w:val="28"/>
          <w:lang w:val="ru-RU"/>
        </w:rPr>
        <w:t>: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анализировать текстовую, виде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>, графическую, звуковую, информацию в соответствии с учебной задачей;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анализировать музыкальные тексты (акустические и нотные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)п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>о предложенному учителем алгоритму;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975A10">
        <w:rPr>
          <w:rFonts w:ascii="Times New Roman" w:hAnsi="Times New Roman"/>
          <w:color w:val="000000"/>
          <w:sz w:val="28"/>
          <w:lang w:val="ru-RU"/>
        </w:rPr>
        <w:t>: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lastRenderedPageBreak/>
        <w:t>ответственно выполнять свою часть работы; оценивать свой вклад в общий результат;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975A10">
        <w:rPr>
          <w:rFonts w:ascii="Times New Roman" w:hAnsi="Times New Roman"/>
          <w:color w:val="000000"/>
          <w:sz w:val="28"/>
          <w:lang w:val="ru-RU"/>
        </w:rPr>
        <w:t>: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975A10">
        <w:rPr>
          <w:rFonts w:ascii="Times New Roman" w:hAnsi="Times New Roman"/>
          <w:color w:val="000000"/>
          <w:sz w:val="28"/>
          <w:lang w:val="ru-RU"/>
        </w:rPr>
        <w:t>: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0646EA" w:rsidRPr="00975A10" w:rsidRDefault="000646EA">
      <w:pPr>
        <w:spacing w:after="0"/>
        <w:ind w:left="120"/>
        <w:rPr>
          <w:lang w:val="ru-RU"/>
        </w:rPr>
      </w:pPr>
      <w:bookmarkStart w:id="9" w:name="_Toc139972686"/>
      <w:bookmarkEnd w:id="9"/>
    </w:p>
    <w:p w:rsidR="000646EA" w:rsidRPr="00975A10" w:rsidRDefault="000646EA">
      <w:pPr>
        <w:spacing w:after="0" w:line="264" w:lineRule="auto"/>
        <w:ind w:left="120"/>
        <w:jc w:val="both"/>
        <w:rPr>
          <w:lang w:val="ru-RU"/>
        </w:rPr>
      </w:pPr>
    </w:p>
    <w:p w:rsidR="000646EA" w:rsidRPr="00975A10" w:rsidRDefault="00AA671D">
      <w:pPr>
        <w:spacing w:after="0" w:line="264" w:lineRule="auto"/>
        <w:ind w:left="12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646EA" w:rsidRPr="00975A10" w:rsidRDefault="000646EA">
      <w:pPr>
        <w:spacing w:after="0" w:line="264" w:lineRule="auto"/>
        <w:ind w:left="120"/>
        <w:jc w:val="both"/>
        <w:rPr>
          <w:lang w:val="ru-RU"/>
        </w:rPr>
      </w:pP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0646EA" w:rsidRPr="00975A10" w:rsidRDefault="000646EA">
      <w:pPr>
        <w:spacing w:after="0" w:line="264" w:lineRule="auto"/>
        <w:ind w:left="120"/>
        <w:jc w:val="both"/>
        <w:rPr>
          <w:lang w:val="ru-RU"/>
        </w:rPr>
      </w:pPr>
    </w:p>
    <w:p w:rsidR="000646EA" w:rsidRPr="00975A10" w:rsidRDefault="00AA671D">
      <w:pPr>
        <w:spacing w:after="0" w:line="264" w:lineRule="auto"/>
        <w:ind w:left="120"/>
        <w:jc w:val="both"/>
        <w:rPr>
          <w:lang w:val="ru-RU"/>
        </w:rPr>
      </w:pPr>
      <w:proofErr w:type="gramStart"/>
      <w:r w:rsidRPr="00975A10">
        <w:rPr>
          <w:rFonts w:ascii="Times New Roman" w:hAnsi="Times New Roman"/>
          <w:b/>
          <w:color w:val="000000"/>
          <w:sz w:val="28"/>
          <w:lang w:val="ru-RU"/>
        </w:rPr>
        <w:t>Обучающиеся</w:t>
      </w:r>
      <w:proofErr w:type="gramEnd"/>
      <w:r w:rsidRPr="00975A10">
        <w:rPr>
          <w:rFonts w:ascii="Times New Roman" w:hAnsi="Times New Roman"/>
          <w:b/>
          <w:color w:val="000000"/>
          <w:sz w:val="28"/>
          <w:lang w:val="ru-RU"/>
        </w:rPr>
        <w:t>, освоившие основную образовательную программу по музыке: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lastRenderedPageBreak/>
        <w:t>с уважением относятся к достижениям отечественной музыкальной культуры;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1 «Народная музыка России» </w:t>
      </w:r>
      <w:proofErr w:type="gramStart"/>
      <w:r w:rsidRPr="00975A10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975A10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создавать ритмический аккомпанемент на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ударных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 xml:space="preserve"> инструментахпри исполнении народной песни;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2 «Классическая музыка» </w:t>
      </w:r>
      <w:proofErr w:type="gramStart"/>
      <w:r w:rsidRPr="00975A10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975A10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выразительные средства, использованные композитором для создания музыкального образа;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3 «Музыка в жизни человека» </w:t>
      </w:r>
      <w:proofErr w:type="gramStart"/>
      <w:r w:rsidRPr="00975A10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975A10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осознавать собственные чувства и мысли, эстетические переживания, замечать </w:t>
      </w: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прекрасное</w:t>
      </w:r>
      <w:proofErr w:type="gramEnd"/>
      <w:r w:rsidRPr="00975A10">
        <w:rPr>
          <w:rFonts w:ascii="Times New Roman" w:hAnsi="Times New Roman"/>
          <w:color w:val="000000"/>
          <w:sz w:val="28"/>
          <w:lang w:val="ru-RU"/>
        </w:rPr>
        <w:t xml:space="preserve"> в окружающем мире и в человеке, стремиться к развитию и удовлетворению эстетических потребностей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4 «Музыка народов мира» </w:t>
      </w:r>
      <w:proofErr w:type="gramStart"/>
      <w:r w:rsidRPr="00975A10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975A10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5 «Духовная музыка» </w:t>
      </w:r>
      <w:proofErr w:type="gramStart"/>
      <w:r w:rsidRPr="00975A10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975A10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6 «Музыка театра и кино» </w:t>
      </w:r>
      <w:proofErr w:type="gramStart"/>
      <w:r w:rsidRPr="00975A10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975A10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lastRenderedPageBreak/>
        <w:t>определять и называть особенности музыкально-сценических жанров (опера, балет, оперетта, мюзикл);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  <w:proofErr w:type="gramEnd"/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«Современная музыкальная культура» </w:t>
      </w:r>
      <w:proofErr w:type="gramStart"/>
      <w:r w:rsidRPr="00975A10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975A10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8 «Музыкальная грамота» </w:t>
      </w:r>
      <w:proofErr w:type="gramStart"/>
      <w:r w:rsidRPr="00975A10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975A10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  <w:proofErr w:type="gramEnd"/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75A10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  <w:proofErr w:type="gramEnd"/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0646EA" w:rsidRPr="00975A10" w:rsidRDefault="00AA671D">
      <w:pPr>
        <w:spacing w:after="0" w:line="264" w:lineRule="auto"/>
        <w:ind w:firstLine="600"/>
        <w:jc w:val="both"/>
        <w:rPr>
          <w:lang w:val="ru-RU"/>
        </w:rPr>
      </w:pPr>
      <w:r w:rsidRPr="00975A10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0646EA" w:rsidRPr="00975A10" w:rsidRDefault="000646EA">
      <w:pPr>
        <w:rPr>
          <w:lang w:val="ru-RU"/>
        </w:rPr>
        <w:sectPr w:rsidR="000646EA" w:rsidRPr="00975A10">
          <w:pgSz w:w="11906" w:h="16383"/>
          <w:pgMar w:top="1134" w:right="850" w:bottom="1134" w:left="1701" w:header="720" w:footer="720" w:gutter="0"/>
          <w:cols w:space="720"/>
        </w:sectPr>
      </w:pPr>
    </w:p>
    <w:p w:rsidR="000646EA" w:rsidRDefault="00AA671D">
      <w:pPr>
        <w:spacing w:after="0"/>
        <w:ind w:left="120"/>
      </w:pPr>
      <w:bookmarkStart w:id="10" w:name="block-35824656"/>
      <w:bookmarkEnd w:id="7"/>
      <w:r w:rsidRPr="00975A1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646EA" w:rsidRDefault="001567C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 </w:t>
      </w:r>
      <w:r w:rsidR="00AA671D"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00"/>
      </w:tblGrid>
      <w:tr w:rsidR="000646EA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646EA" w:rsidRDefault="000646E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646EA" w:rsidRDefault="000646E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646EA" w:rsidRDefault="000646EA">
            <w:pPr>
              <w:spacing w:after="0"/>
              <w:ind w:left="135"/>
            </w:pPr>
          </w:p>
        </w:tc>
      </w:tr>
      <w:tr w:rsidR="000646E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46EA" w:rsidRDefault="000646E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46EA" w:rsidRDefault="000646EA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646EA" w:rsidRDefault="000646EA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646EA" w:rsidRDefault="000646EA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646EA" w:rsidRDefault="000646E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46EA" w:rsidRDefault="000646EA"/>
        </w:tc>
      </w:tr>
      <w:tr w:rsidR="000646E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0646E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0646EA" w:rsidRPr="001567C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646EA" w:rsidRPr="00975A10" w:rsidRDefault="00AA671D">
            <w:pPr>
              <w:spacing w:after="0"/>
              <w:ind w:left="135"/>
              <w:rPr>
                <w:lang w:val="ru-RU"/>
              </w:rPr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  <w:jc w:val="center"/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646EA" w:rsidRPr="00975A10" w:rsidRDefault="00AA671D">
            <w:pPr>
              <w:spacing w:after="0"/>
              <w:ind w:left="135"/>
              <w:rPr>
                <w:lang w:val="ru-RU"/>
              </w:rPr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46EA" w:rsidRPr="001567C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646EA" w:rsidRPr="00975A10" w:rsidRDefault="00AA671D">
            <w:pPr>
              <w:spacing w:after="0"/>
              <w:ind w:left="135"/>
              <w:rPr>
                <w:lang w:val="ru-RU"/>
              </w:rPr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фольклор: </w:t>
            </w:r>
            <w:proofErr w:type="gramStart"/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>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  <w:jc w:val="center"/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646EA" w:rsidRPr="00975A10" w:rsidRDefault="00AA671D">
            <w:pPr>
              <w:spacing w:after="0"/>
              <w:ind w:left="135"/>
              <w:rPr>
                <w:lang w:val="ru-RU"/>
              </w:rPr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46EA" w:rsidRPr="001567C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песни: «</w:t>
            </w:r>
            <w:proofErr w:type="gramStart"/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>Пошла</w:t>
            </w:r>
            <w:proofErr w:type="gramEnd"/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млада за водой», «Ах, улица, улица широкая».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646EA" w:rsidRPr="00975A10" w:rsidRDefault="00AA671D">
            <w:pPr>
              <w:spacing w:after="0"/>
              <w:ind w:left="135"/>
              <w:rPr>
                <w:lang w:val="ru-RU"/>
              </w:rPr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46EA" w:rsidRPr="001567C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646EA" w:rsidRPr="00975A10" w:rsidRDefault="00AA671D">
            <w:pPr>
              <w:spacing w:after="0"/>
              <w:ind w:left="135"/>
              <w:rPr>
                <w:lang w:val="ru-RU"/>
              </w:rPr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  <w:jc w:val="center"/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646EA" w:rsidRPr="00975A10" w:rsidRDefault="00AA671D">
            <w:pPr>
              <w:spacing w:after="0"/>
              <w:ind w:left="135"/>
              <w:rPr>
                <w:lang w:val="ru-RU"/>
              </w:rPr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46EA" w:rsidRPr="001567C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646EA" w:rsidRPr="00975A10" w:rsidRDefault="00AA671D">
            <w:pPr>
              <w:spacing w:after="0"/>
              <w:ind w:left="135"/>
              <w:rPr>
                <w:lang w:val="ru-RU"/>
              </w:rPr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народов России: «Апипа», татарская народная песня; «Сказочка», </w:t>
            </w: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  <w:jc w:val="center"/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646EA" w:rsidRPr="00975A10" w:rsidRDefault="00AA671D">
            <w:pPr>
              <w:spacing w:after="0"/>
              <w:ind w:left="135"/>
              <w:rPr>
                <w:lang w:val="ru-RU"/>
              </w:rPr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46EA" w:rsidRPr="001567C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646EA" w:rsidRPr="00975A10" w:rsidRDefault="00AA671D">
            <w:pPr>
              <w:spacing w:after="0"/>
              <w:ind w:left="135"/>
              <w:rPr>
                <w:lang w:val="ru-RU"/>
              </w:rPr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  <w:jc w:val="center"/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646EA" w:rsidRPr="00975A10" w:rsidRDefault="00AA671D">
            <w:pPr>
              <w:spacing w:after="0"/>
              <w:ind w:left="135"/>
              <w:rPr>
                <w:lang w:val="ru-RU"/>
              </w:rPr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46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646EA" w:rsidRDefault="000646EA"/>
        </w:tc>
      </w:tr>
      <w:tr w:rsidR="000646E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0646EA" w:rsidRPr="001567C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646EA" w:rsidRPr="00975A10" w:rsidRDefault="00AA671D">
            <w:pPr>
              <w:spacing w:after="0"/>
              <w:ind w:left="135"/>
              <w:rPr>
                <w:lang w:val="ru-RU"/>
              </w:rPr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</w:t>
            </w:r>
            <w:proofErr w:type="gramStart"/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>о-</w:t>
            </w:r>
            <w:proofErr w:type="gramEnd"/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  <w:jc w:val="center"/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646EA" w:rsidRPr="00975A10" w:rsidRDefault="00AA671D">
            <w:pPr>
              <w:spacing w:after="0"/>
              <w:ind w:left="135"/>
              <w:rPr>
                <w:lang w:val="ru-RU"/>
              </w:rPr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46EA" w:rsidRPr="001567C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646EA" w:rsidRPr="00975A10" w:rsidRDefault="00AA671D">
            <w:pPr>
              <w:spacing w:after="0"/>
              <w:ind w:left="135"/>
              <w:rPr>
                <w:lang w:val="ru-RU"/>
              </w:rPr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  <w:jc w:val="center"/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646EA" w:rsidRPr="00975A10" w:rsidRDefault="00AA671D">
            <w:pPr>
              <w:spacing w:after="0"/>
              <w:ind w:left="135"/>
              <w:rPr>
                <w:lang w:val="ru-RU"/>
              </w:rPr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46EA" w:rsidRPr="001567C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>Д. Кабалевского, сл.Е.Долматовского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646EA" w:rsidRPr="00975A10" w:rsidRDefault="00AA671D">
            <w:pPr>
              <w:spacing w:after="0"/>
              <w:ind w:left="135"/>
              <w:rPr>
                <w:lang w:val="ru-RU"/>
              </w:rPr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46EA" w:rsidRPr="001567C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646EA" w:rsidRPr="00975A10" w:rsidRDefault="00AA671D">
            <w:pPr>
              <w:spacing w:after="0"/>
              <w:ind w:left="135"/>
              <w:rPr>
                <w:lang w:val="ru-RU"/>
              </w:rPr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Вокальная музыка: «Детская» — вокальный цикл М.П. Мусоргского; С.С. Прокофьев «Вставайте, люди русские!» </w:t>
            </w: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  <w:jc w:val="center"/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646EA" w:rsidRPr="00975A10" w:rsidRDefault="00AA671D">
            <w:pPr>
              <w:spacing w:after="0"/>
              <w:ind w:left="135"/>
              <w:rPr>
                <w:lang w:val="ru-RU"/>
              </w:rPr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46EA" w:rsidRPr="001567C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646EA" w:rsidRPr="00975A10" w:rsidRDefault="00AA671D">
            <w:pPr>
              <w:spacing w:after="0"/>
              <w:ind w:left="135"/>
              <w:rPr>
                <w:lang w:val="ru-RU"/>
              </w:rPr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  <w:jc w:val="center"/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646EA" w:rsidRPr="00975A10" w:rsidRDefault="00AA671D">
            <w:pPr>
              <w:spacing w:after="0"/>
              <w:ind w:left="135"/>
              <w:rPr>
                <w:lang w:val="ru-RU"/>
              </w:rPr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46EA" w:rsidRPr="001567C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>
              <w:rPr>
                <w:rFonts w:ascii="Times New Roman" w:hAnsi="Times New Roman"/>
                <w:color w:val="000000"/>
                <w:sz w:val="24"/>
              </w:rPr>
              <w:t>Опера 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646EA" w:rsidRPr="00975A10" w:rsidRDefault="00AA671D">
            <w:pPr>
              <w:spacing w:after="0"/>
              <w:ind w:left="135"/>
              <w:rPr>
                <w:lang w:val="ru-RU"/>
              </w:rPr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46EA" w:rsidRPr="001567C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646EA" w:rsidRPr="00975A10" w:rsidRDefault="00AA671D">
            <w:pPr>
              <w:spacing w:after="0"/>
              <w:ind w:left="135"/>
              <w:rPr>
                <w:lang w:val="ru-RU"/>
              </w:rPr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  <w:jc w:val="center"/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646EA" w:rsidRPr="00975A10" w:rsidRDefault="00AA671D">
            <w:pPr>
              <w:spacing w:after="0"/>
              <w:ind w:left="135"/>
              <w:rPr>
                <w:lang w:val="ru-RU"/>
              </w:rPr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46EA" w:rsidRPr="001567C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646EA" w:rsidRPr="00975A10" w:rsidRDefault="00AA671D">
            <w:pPr>
              <w:spacing w:after="0"/>
              <w:ind w:left="135"/>
              <w:rPr>
                <w:lang w:val="ru-RU"/>
              </w:rPr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  <w:jc w:val="center"/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646EA" w:rsidRPr="00975A10" w:rsidRDefault="00AA671D">
            <w:pPr>
              <w:spacing w:after="0"/>
              <w:ind w:left="135"/>
              <w:rPr>
                <w:lang w:val="ru-RU"/>
              </w:rPr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46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646EA" w:rsidRDefault="000646EA"/>
        </w:tc>
      </w:tr>
      <w:tr w:rsidR="000646EA" w:rsidRPr="001567C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646EA" w:rsidRPr="00975A10" w:rsidRDefault="00AA671D">
            <w:pPr>
              <w:spacing w:after="0"/>
              <w:ind w:left="135"/>
              <w:rPr>
                <w:lang w:val="ru-RU"/>
              </w:rPr>
            </w:pPr>
            <w:r w:rsidRPr="00975A1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75A1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0646EA" w:rsidRPr="001567C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</w:t>
            </w: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музыкальная картина С.С. Прокофьева 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>«В пещере горного короля» из сюиты «Пер Гюнт»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646EA" w:rsidRPr="00975A10" w:rsidRDefault="00AA671D">
            <w:pPr>
              <w:spacing w:after="0"/>
              <w:ind w:left="135"/>
              <w:rPr>
                <w:lang w:val="ru-RU"/>
              </w:rPr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46EA" w:rsidRPr="001567C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Контрданс сельский танец - пьеса Л.ван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646EA" w:rsidRPr="00975A10" w:rsidRDefault="00AA671D">
            <w:pPr>
              <w:spacing w:after="0"/>
              <w:ind w:left="135"/>
              <w:rPr>
                <w:lang w:val="ru-RU"/>
              </w:rPr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46EA" w:rsidRPr="001567C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646EA" w:rsidRPr="00975A10" w:rsidRDefault="00AA671D">
            <w:pPr>
              <w:spacing w:after="0"/>
              <w:ind w:left="135"/>
              <w:rPr>
                <w:lang w:val="ru-RU"/>
              </w:rPr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  <w:jc w:val="center"/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646EA" w:rsidRPr="00975A10" w:rsidRDefault="00AA671D">
            <w:pPr>
              <w:spacing w:after="0"/>
              <w:ind w:left="135"/>
              <w:rPr>
                <w:lang w:val="ru-RU"/>
              </w:rPr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46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646EA" w:rsidRDefault="000646EA"/>
        </w:tc>
      </w:tr>
      <w:tr w:rsidR="000646E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0646E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0646EA" w:rsidRPr="001567C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646EA" w:rsidRPr="00975A10" w:rsidRDefault="00AA671D">
            <w:pPr>
              <w:spacing w:after="0"/>
              <w:ind w:left="135"/>
              <w:rPr>
                <w:lang w:val="ru-RU"/>
              </w:rPr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Ч.Биксио;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  <w:jc w:val="center"/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646EA" w:rsidRPr="00975A10" w:rsidRDefault="00AA671D">
            <w:pPr>
              <w:spacing w:after="0"/>
              <w:ind w:left="135"/>
              <w:rPr>
                <w:lang w:val="ru-RU"/>
              </w:rPr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46EA" w:rsidRPr="001567C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композиторов: М. Мусоргский Танец персидок из оперы «Хованщина».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А.Хачатурян «Танец с саблями» из 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646EA" w:rsidRPr="00975A10" w:rsidRDefault="00AA671D">
            <w:pPr>
              <w:spacing w:after="0"/>
              <w:ind w:left="135"/>
              <w:rPr>
                <w:lang w:val="ru-RU"/>
              </w:rPr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46EA" w:rsidRPr="001567C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r>
              <w:rPr>
                <w:rFonts w:ascii="Times New Roman" w:hAnsi="Times New Roman"/>
                <w:color w:val="000000"/>
                <w:sz w:val="24"/>
              </w:rPr>
              <w:t>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646EA" w:rsidRPr="00975A10" w:rsidRDefault="00AA671D">
            <w:pPr>
              <w:spacing w:after="0"/>
              <w:ind w:left="135"/>
              <w:rPr>
                <w:lang w:val="ru-RU"/>
              </w:rPr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46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646EA" w:rsidRDefault="000646EA"/>
        </w:tc>
      </w:tr>
      <w:tr w:rsidR="000646E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0646EA" w:rsidRPr="001567C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праздники: вербное воскресенье: «Вербочки» русского поэта 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646EA" w:rsidRPr="00975A10" w:rsidRDefault="00AA671D">
            <w:pPr>
              <w:spacing w:after="0"/>
              <w:ind w:left="135"/>
              <w:rPr>
                <w:lang w:val="ru-RU"/>
              </w:rPr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46EA" w:rsidRPr="001567C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646EA" w:rsidRPr="00975A10" w:rsidRDefault="00AA671D">
            <w:pPr>
              <w:spacing w:after="0"/>
              <w:ind w:left="135"/>
              <w:rPr>
                <w:lang w:val="ru-RU"/>
              </w:rPr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  <w:jc w:val="center"/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646EA" w:rsidRPr="00975A10" w:rsidRDefault="00AA671D">
            <w:pPr>
              <w:spacing w:after="0"/>
              <w:ind w:left="135"/>
              <w:rPr>
                <w:lang w:val="ru-RU"/>
              </w:rPr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46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646EA" w:rsidRDefault="000646EA"/>
        </w:tc>
      </w:tr>
      <w:tr w:rsidR="000646EA" w:rsidRPr="001567C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646EA" w:rsidRPr="00975A10" w:rsidRDefault="00AA671D">
            <w:pPr>
              <w:spacing w:after="0"/>
              <w:ind w:left="135"/>
              <w:rPr>
                <w:lang w:val="ru-RU"/>
              </w:rPr>
            </w:pPr>
            <w:r w:rsidRPr="00975A1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75A1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0646EA" w:rsidRPr="001567C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646EA" w:rsidRPr="00975A10" w:rsidRDefault="00AA671D">
            <w:pPr>
              <w:spacing w:after="0"/>
              <w:ind w:left="135"/>
              <w:rPr>
                <w:lang w:val="ru-RU"/>
              </w:rPr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Симфония № 3 «Героическая» Людвига ван Бетховена</w:t>
            </w:r>
            <w:proofErr w:type="gramStart"/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>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  <w:jc w:val="center"/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646EA" w:rsidRPr="00975A10" w:rsidRDefault="00AA671D">
            <w:pPr>
              <w:spacing w:after="0"/>
              <w:ind w:left="135"/>
              <w:rPr>
                <w:lang w:val="ru-RU"/>
              </w:rPr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46EA" w:rsidRPr="001567C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646EA" w:rsidRPr="00975A10" w:rsidRDefault="00AA671D">
            <w:pPr>
              <w:spacing w:after="0"/>
              <w:ind w:left="135"/>
              <w:rPr>
                <w:lang w:val="ru-RU"/>
              </w:rPr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  <w:jc w:val="center"/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646EA" w:rsidRPr="00975A10" w:rsidRDefault="00AA671D">
            <w:pPr>
              <w:spacing w:after="0"/>
              <w:ind w:left="135"/>
              <w:rPr>
                <w:lang w:val="ru-RU"/>
              </w:rPr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46EA" w:rsidRPr="001567C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646EA" w:rsidRPr="00975A10" w:rsidRDefault="00AA671D">
            <w:pPr>
              <w:spacing w:after="0"/>
              <w:ind w:left="135"/>
              <w:rPr>
                <w:lang w:val="ru-RU"/>
              </w:rPr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>Кто создаёт музыкальный спектакль: В. 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  <w:jc w:val="center"/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646EA" w:rsidRPr="00975A10" w:rsidRDefault="00AA671D">
            <w:pPr>
              <w:spacing w:after="0"/>
              <w:ind w:left="135"/>
              <w:rPr>
                <w:lang w:val="ru-RU"/>
              </w:rPr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46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646EA" w:rsidRDefault="000646EA"/>
        </w:tc>
      </w:tr>
      <w:tr w:rsidR="000646E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0646EA" w:rsidRPr="001567C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646EA" w:rsidRPr="00975A10" w:rsidRDefault="00AA671D">
            <w:pPr>
              <w:spacing w:after="0"/>
              <w:ind w:left="135"/>
              <w:rPr>
                <w:lang w:val="ru-RU"/>
              </w:rPr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  <w:jc w:val="center"/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646EA" w:rsidRPr="00975A10" w:rsidRDefault="00AA671D">
            <w:pPr>
              <w:spacing w:after="0"/>
              <w:ind w:left="135"/>
              <w:rPr>
                <w:lang w:val="ru-RU"/>
              </w:rPr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46EA" w:rsidRPr="001567C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джаза: «Колыбельная» из оперы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 «Порги и Бесс»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646EA" w:rsidRPr="00975A10" w:rsidRDefault="00AA671D">
            <w:pPr>
              <w:spacing w:after="0"/>
              <w:ind w:left="135"/>
              <w:rPr>
                <w:lang w:val="ru-RU"/>
              </w:rPr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46EA" w:rsidRPr="001567C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646EA" w:rsidRPr="00975A10" w:rsidRDefault="00AA671D">
            <w:pPr>
              <w:spacing w:after="0"/>
              <w:ind w:left="135"/>
              <w:rPr>
                <w:lang w:val="ru-RU"/>
              </w:rPr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  <w:jc w:val="center"/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646EA" w:rsidRPr="00975A10" w:rsidRDefault="00AA671D">
            <w:pPr>
              <w:spacing w:after="0"/>
              <w:ind w:left="135"/>
              <w:rPr>
                <w:lang w:val="ru-RU"/>
              </w:rPr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46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646EA" w:rsidRDefault="000646EA"/>
        </w:tc>
      </w:tr>
      <w:tr w:rsidR="000646E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0646EA" w:rsidRPr="001567C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646EA" w:rsidRPr="00975A10" w:rsidRDefault="00AA671D">
            <w:pPr>
              <w:spacing w:after="0"/>
              <w:ind w:left="135"/>
              <w:rPr>
                <w:lang w:val="ru-RU"/>
              </w:rPr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  <w:jc w:val="center"/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646EA" w:rsidRPr="00975A10" w:rsidRDefault="00AA671D">
            <w:pPr>
              <w:spacing w:after="0"/>
              <w:ind w:left="135"/>
              <w:rPr>
                <w:lang w:val="ru-RU"/>
              </w:rPr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46EA" w:rsidRPr="001567C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646EA" w:rsidRPr="00975A10" w:rsidRDefault="00AA671D">
            <w:pPr>
              <w:spacing w:after="0"/>
              <w:ind w:left="135"/>
              <w:rPr>
                <w:lang w:val="ru-RU"/>
              </w:rPr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  <w:jc w:val="center"/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646EA" w:rsidRPr="00975A10" w:rsidRDefault="00AA671D">
            <w:pPr>
              <w:spacing w:after="0"/>
              <w:ind w:left="135"/>
              <w:rPr>
                <w:lang w:val="ru-RU"/>
              </w:rPr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46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646EA" w:rsidRDefault="000646EA"/>
        </w:tc>
      </w:tr>
      <w:tr w:rsidR="000646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646EA" w:rsidRPr="00975A10" w:rsidRDefault="00AA671D">
            <w:pPr>
              <w:spacing w:after="0"/>
              <w:ind w:left="135"/>
              <w:rPr>
                <w:lang w:val="ru-RU"/>
              </w:rPr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  <w:jc w:val="center"/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646EA" w:rsidRDefault="000646EA"/>
        </w:tc>
      </w:tr>
    </w:tbl>
    <w:p w:rsidR="000646EA" w:rsidRDefault="000646EA">
      <w:pPr>
        <w:sectPr w:rsidR="000646E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646EA" w:rsidRDefault="001567C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11" w:name="block-35824657"/>
      <w:bookmarkEnd w:id="10"/>
      <w:r w:rsidR="00AA671D"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0646EA" w:rsidRDefault="001567C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 </w:t>
      </w:r>
      <w:r w:rsidR="00AA671D"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5"/>
        <w:gridCol w:w="3903"/>
        <w:gridCol w:w="1194"/>
        <w:gridCol w:w="1841"/>
        <w:gridCol w:w="1910"/>
        <w:gridCol w:w="1423"/>
        <w:gridCol w:w="2824"/>
      </w:tblGrid>
      <w:tr w:rsidR="000646EA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646EA" w:rsidRDefault="000646E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646EA" w:rsidRDefault="000646E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646EA" w:rsidRDefault="000646EA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646EA" w:rsidRDefault="000646EA">
            <w:pPr>
              <w:spacing w:after="0"/>
              <w:ind w:left="135"/>
            </w:pPr>
          </w:p>
        </w:tc>
      </w:tr>
      <w:tr w:rsidR="000646E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46EA" w:rsidRDefault="000646E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46EA" w:rsidRDefault="000646EA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646EA" w:rsidRDefault="000646EA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646EA" w:rsidRDefault="000646EA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646EA" w:rsidRDefault="000646E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46EA" w:rsidRDefault="000646E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46EA" w:rsidRDefault="000646EA"/>
        </w:tc>
      </w:tr>
      <w:tr w:rsidR="000646EA" w:rsidRPr="001567C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646EA" w:rsidRPr="00975A10" w:rsidRDefault="00AA671D">
            <w:pPr>
              <w:spacing w:after="0"/>
              <w:ind w:left="135"/>
              <w:rPr>
                <w:lang w:val="ru-RU"/>
              </w:rPr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  <w:jc w:val="center"/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0646EA" w:rsidRPr="00975A10" w:rsidRDefault="00AA671D">
            <w:pPr>
              <w:spacing w:after="0"/>
              <w:ind w:left="135"/>
              <w:rPr>
                <w:lang w:val="ru-RU"/>
              </w:rPr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46E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</w:pPr>
          </w:p>
        </w:tc>
      </w:tr>
      <w:tr w:rsidR="000646EA" w:rsidRPr="001567C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646EA" w:rsidRPr="00975A10" w:rsidRDefault="00AA671D">
            <w:pPr>
              <w:spacing w:after="0"/>
              <w:ind w:left="135"/>
              <w:rPr>
                <w:lang w:val="ru-RU"/>
              </w:rPr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  <w:jc w:val="center"/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0646EA" w:rsidRPr="00975A10" w:rsidRDefault="00AA671D">
            <w:pPr>
              <w:spacing w:after="0"/>
              <w:ind w:left="135"/>
              <w:rPr>
                <w:lang w:val="ru-RU"/>
              </w:rPr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646E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</w:pPr>
          </w:p>
        </w:tc>
      </w:tr>
      <w:tr w:rsidR="000646E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0646E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646EA" w:rsidRPr="00975A10" w:rsidRDefault="00AA671D">
            <w:pPr>
              <w:spacing w:after="0"/>
              <w:ind w:left="135"/>
              <w:rPr>
                <w:lang w:val="ru-RU"/>
              </w:rPr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  <w:jc w:val="center"/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</w:pPr>
          </w:p>
        </w:tc>
      </w:tr>
      <w:tr w:rsidR="000646EA" w:rsidRPr="001567C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0646EA" w:rsidRPr="00975A10" w:rsidRDefault="00AA671D">
            <w:pPr>
              <w:spacing w:after="0"/>
              <w:ind w:left="135"/>
              <w:rPr>
                <w:lang w:val="ru-RU"/>
              </w:rPr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0646E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</w:pPr>
          </w:p>
        </w:tc>
      </w:tr>
      <w:tr w:rsidR="000646E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Фортепиано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</w:pPr>
          </w:p>
        </w:tc>
      </w:tr>
      <w:tr w:rsidR="000646E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</w:pPr>
          </w:p>
        </w:tc>
      </w:tr>
      <w:tr w:rsidR="000646E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22.11.2024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</w:pPr>
          </w:p>
        </w:tc>
      </w:tr>
      <w:tr w:rsidR="000646EA" w:rsidRPr="001567C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646EA" w:rsidRPr="00975A10" w:rsidRDefault="00AA671D">
            <w:pPr>
              <w:spacing w:after="0"/>
              <w:ind w:left="135"/>
              <w:rPr>
                <w:lang w:val="ru-RU"/>
              </w:rPr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</w:t>
            </w:r>
            <w:proofErr w:type="gramStart"/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>:"</w:t>
            </w:r>
            <w:proofErr w:type="gramEnd"/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Русские композиторы-классики"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  <w:jc w:val="center"/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646EA" w:rsidRPr="003D0D6D" w:rsidRDefault="003D0D6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646EA" w:rsidRDefault="003D0D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bookmarkStart w:id="12" w:name="_GoBack"/>
            <w:bookmarkEnd w:id="12"/>
            <w:r w:rsidR="00AA671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0646EA" w:rsidRPr="00975A10" w:rsidRDefault="00AA671D">
            <w:pPr>
              <w:spacing w:after="0"/>
              <w:ind w:left="135"/>
              <w:rPr>
                <w:lang w:val="ru-RU"/>
              </w:rPr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0646E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0646E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</w:pPr>
          </w:p>
        </w:tc>
      </w:tr>
      <w:tr w:rsidR="000646E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</w:pPr>
          </w:p>
        </w:tc>
      </w:tr>
      <w:tr w:rsidR="000646EA" w:rsidRPr="001567C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646EA" w:rsidRPr="00975A10" w:rsidRDefault="00AA671D">
            <w:pPr>
              <w:spacing w:after="0"/>
              <w:ind w:left="135"/>
              <w:rPr>
                <w:lang w:val="ru-RU"/>
              </w:rPr>
            </w:pPr>
            <w:proofErr w:type="gramStart"/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>[Музыка на войне, музыка о войне</w:t>
            </w:r>
            <w:proofErr w:type="gram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  <w:jc w:val="center"/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0646EA" w:rsidRPr="00975A10" w:rsidRDefault="00AA671D">
            <w:pPr>
              <w:spacing w:after="0"/>
              <w:ind w:left="135"/>
              <w:rPr>
                <w:lang w:val="ru-RU"/>
              </w:rPr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35116</w:t>
              </w:r>
            </w:hyperlink>
          </w:p>
        </w:tc>
      </w:tr>
      <w:tr w:rsidR="000646EA" w:rsidRPr="001567C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0646EA" w:rsidRPr="00975A10" w:rsidRDefault="00AA671D">
            <w:pPr>
              <w:spacing w:after="0"/>
              <w:ind w:left="135"/>
              <w:rPr>
                <w:lang w:val="ru-RU"/>
              </w:rPr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5A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646E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646EA" w:rsidRPr="00975A10" w:rsidRDefault="00AA671D">
            <w:pPr>
              <w:spacing w:after="0"/>
              <w:ind w:left="135"/>
              <w:rPr>
                <w:lang w:val="ru-RU"/>
              </w:rPr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  <w:jc w:val="center"/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0646E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646EA" w:rsidRPr="00975A10" w:rsidRDefault="00AA671D">
            <w:pPr>
              <w:spacing w:after="0"/>
              <w:ind w:left="135"/>
              <w:rPr>
                <w:lang w:val="ru-RU"/>
              </w:rPr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  <w:jc w:val="center"/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</w:pPr>
          </w:p>
        </w:tc>
      </w:tr>
      <w:tr w:rsidR="000646E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646EA" w:rsidRPr="00975A10" w:rsidRDefault="00AA671D">
            <w:pPr>
              <w:spacing w:after="0"/>
              <w:ind w:left="135"/>
              <w:rPr>
                <w:lang w:val="ru-RU"/>
              </w:rPr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>Образы других культур в музыке русских композиторов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  <w:jc w:val="center"/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0646E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646EA" w:rsidRPr="00975A10" w:rsidRDefault="00AA671D">
            <w:pPr>
              <w:spacing w:after="0"/>
              <w:ind w:left="135"/>
              <w:rPr>
                <w:lang w:val="ru-RU"/>
              </w:rPr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  <w:jc w:val="center"/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</w:pPr>
          </w:p>
        </w:tc>
      </w:tr>
      <w:tr w:rsidR="000646E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[Религиозные праздники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</w:pPr>
          </w:p>
        </w:tc>
      </w:tr>
      <w:tr w:rsidR="000646E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21.02.2025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Библиотека ЦОК</w:t>
            </w:r>
          </w:p>
        </w:tc>
      </w:tr>
      <w:tr w:rsidR="000646E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646EA" w:rsidRPr="00975A10" w:rsidRDefault="00AA671D">
            <w:pPr>
              <w:spacing w:after="0"/>
              <w:ind w:left="135"/>
              <w:rPr>
                <w:lang w:val="ru-RU"/>
              </w:rPr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  <w:jc w:val="center"/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</w:pPr>
          </w:p>
        </w:tc>
      </w:tr>
      <w:tr w:rsidR="000646E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646EA" w:rsidRPr="00975A10" w:rsidRDefault="00AA671D">
            <w:pPr>
              <w:spacing w:after="0"/>
              <w:ind w:left="135"/>
              <w:rPr>
                <w:lang w:val="ru-RU"/>
              </w:rPr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  <w:jc w:val="center"/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0646E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</w:pPr>
          </w:p>
        </w:tc>
      </w:tr>
      <w:tr w:rsidR="000646E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0646E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создаёт музыкальный спектакль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28.03.2025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0646E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646EA" w:rsidRPr="00975A10" w:rsidRDefault="00AA671D">
            <w:pPr>
              <w:spacing w:after="0"/>
              <w:ind w:left="135"/>
              <w:rPr>
                <w:lang w:val="ru-RU"/>
              </w:rPr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теме: "Исполнители современной музыки"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  <w:jc w:val="center"/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646EA" w:rsidRPr="003D0D6D" w:rsidRDefault="003D0D6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646EA" w:rsidRPr="003D0D6D" w:rsidRDefault="003D0D6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</w:pPr>
          </w:p>
        </w:tc>
      </w:tr>
      <w:tr w:rsidR="000646E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0646E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джаза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0646E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</w:pPr>
          </w:p>
        </w:tc>
      </w:tr>
      <w:tr w:rsidR="000646E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0646E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0646EA" w:rsidRDefault="000646EA">
            <w:pPr>
              <w:spacing w:after="0"/>
              <w:ind w:left="135"/>
            </w:pPr>
          </w:p>
        </w:tc>
      </w:tr>
      <w:tr w:rsidR="000646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646EA" w:rsidRPr="00975A10" w:rsidRDefault="00AA671D">
            <w:pPr>
              <w:spacing w:after="0"/>
              <w:ind w:left="135"/>
              <w:rPr>
                <w:lang w:val="ru-RU"/>
              </w:rPr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0646EA" w:rsidRDefault="00AA671D">
            <w:pPr>
              <w:spacing w:after="0"/>
              <w:ind w:left="135"/>
              <w:jc w:val="center"/>
            </w:pPr>
            <w:r w:rsidRPr="0097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646EA" w:rsidRPr="003D0D6D" w:rsidRDefault="003D0D6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646EA" w:rsidRPr="003D0D6D" w:rsidRDefault="003D0D6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646EA" w:rsidRDefault="000646EA"/>
        </w:tc>
      </w:tr>
    </w:tbl>
    <w:p w:rsidR="000646EA" w:rsidRDefault="000646EA">
      <w:pPr>
        <w:sectPr w:rsidR="000646E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646EA" w:rsidRPr="001567C7" w:rsidRDefault="001567C7">
      <w:pPr>
        <w:spacing w:after="0"/>
        <w:ind w:left="120"/>
        <w:rPr>
          <w:lang w:val="ru-RU"/>
        </w:rPr>
      </w:pPr>
      <w:r w:rsidRPr="001567C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bookmarkStart w:id="13" w:name="block-35824658"/>
      <w:bookmarkEnd w:id="11"/>
      <w:r w:rsidR="00AA671D" w:rsidRPr="001567C7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0646EA" w:rsidRDefault="00AA671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646EA" w:rsidRPr="00975A10" w:rsidRDefault="00AA671D">
      <w:pPr>
        <w:spacing w:after="0" w:line="480" w:lineRule="auto"/>
        <w:ind w:left="120"/>
        <w:rPr>
          <w:lang w:val="ru-RU"/>
        </w:rPr>
      </w:pPr>
      <w:bookmarkStart w:id="14" w:name="0d4d2a67-5837-4252-b43a-95aa3f3876a6"/>
      <w:r w:rsidRPr="00975A10">
        <w:rPr>
          <w:rFonts w:ascii="Times New Roman" w:hAnsi="Times New Roman"/>
          <w:color w:val="000000"/>
          <w:sz w:val="28"/>
          <w:lang w:val="ru-RU"/>
        </w:rPr>
        <w:t>• Музыка, 3 класс/ Критская Е.Д., Сергеева Г.П., Шмагина Т.С., Акционерное общество «Издательство «Просвещение»</w:t>
      </w:r>
      <w:bookmarkEnd w:id="14"/>
    </w:p>
    <w:p w:rsidR="000646EA" w:rsidRPr="00975A10" w:rsidRDefault="000646EA">
      <w:pPr>
        <w:spacing w:after="0" w:line="480" w:lineRule="auto"/>
        <w:ind w:left="120"/>
        <w:rPr>
          <w:lang w:val="ru-RU"/>
        </w:rPr>
      </w:pPr>
    </w:p>
    <w:p w:rsidR="000646EA" w:rsidRPr="00975A10" w:rsidRDefault="000646EA">
      <w:pPr>
        <w:spacing w:after="0"/>
        <w:ind w:left="120"/>
        <w:rPr>
          <w:lang w:val="ru-RU"/>
        </w:rPr>
      </w:pPr>
    </w:p>
    <w:p w:rsidR="000646EA" w:rsidRPr="00975A10" w:rsidRDefault="00AA671D">
      <w:pPr>
        <w:spacing w:after="0" w:line="480" w:lineRule="auto"/>
        <w:ind w:left="120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0646EA" w:rsidRPr="00975A10" w:rsidRDefault="00AA671D">
      <w:pPr>
        <w:spacing w:after="0" w:line="480" w:lineRule="auto"/>
        <w:ind w:left="120"/>
        <w:rPr>
          <w:lang w:val="ru-RU"/>
        </w:rPr>
      </w:pPr>
      <w:bookmarkStart w:id="15" w:name="6c624f83-d6f6-4560-bdb9-085c19f7dab0"/>
      <w:r w:rsidRPr="00975A10">
        <w:rPr>
          <w:rFonts w:ascii="Times New Roman" w:hAnsi="Times New Roman"/>
          <w:color w:val="000000"/>
          <w:sz w:val="28"/>
          <w:lang w:val="ru-RU"/>
        </w:rPr>
        <w:t>Методические пособия для учителей 3 класс</w:t>
      </w:r>
      <w:bookmarkEnd w:id="15"/>
    </w:p>
    <w:p w:rsidR="000646EA" w:rsidRPr="00975A10" w:rsidRDefault="000646EA">
      <w:pPr>
        <w:spacing w:after="0"/>
        <w:ind w:left="120"/>
        <w:rPr>
          <w:lang w:val="ru-RU"/>
        </w:rPr>
      </w:pPr>
    </w:p>
    <w:p w:rsidR="000646EA" w:rsidRPr="00975A10" w:rsidRDefault="00AA671D">
      <w:pPr>
        <w:spacing w:after="0" w:line="480" w:lineRule="auto"/>
        <w:ind w:left="120"/>
        <w:rPr>
          <w:lang w:val="ru-RU"/>
        </w:rPr>
      </w:pPr>
      <w:r w:rsidRPr="00975A1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646EA" w:rsidRDefault="00AA671D">
      <w:pPr>
        <w:spacing w:after="0" w:line="480" w:lineRule="auto"/>
        <w:ind w:left="120"/>
      </w:pPr>
      <w:bookmarkStart w:id="16" w:name="b3e9be70-5c6b-42b4-b0b4-30ca1a14a2b3"/>
      <w:r>
        <w:rPr>
          <w:rFonts w:ascii="Times New Roman" w:hAnsi="Times New Roman"/>
          <w:color w:val="000000"/>
          <w:sz w:val="28"/>
        </w:rPr>
        <w:t>Библиотека ЦОК, РЭШ</w:t>
      </w:r>
      <w:bookmarkEnd w:id="16"/>
    </w:p>
    <w:bookmarkEnd w:id="13"/>
    <w:p w:rsidR="009B5351" w:rsidRDefault="009B5351"/>
    <w:sectPr w:rsidR="009B535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646EA"/>
    <w:rsid w:val="000646EA"/>
    <w:rsid w:val="001567C7"/>
    <w:rsid w:val="003D0D6D"/>
    <w:rsid w:val="00975A10"/>
    <w:rsid w:val="009B5351"/>
    <w:rsid w:val="00AA6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bf8" TargetMode="External"/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26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f2a35116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1bf8" TargetMode="External"/><Relationship Id="rId34" Type="http://schemas.openxmlformats.org/officeDocument/2006/relationships/hyperlink" Target="https://m.edsoo.ru/7f411bf8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s://m.edsoo.ru/7f411bf8" TargetMode="Externa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f5e96b94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m.edsoo.ru/7f411bf8" TargetMode="External"/><Relationship Id="rId20" Type="http://schemas.openxmlformats.org/officeDocument/2006/relationships/hyperlink" Target="https://m.edsoo.ru/7f411bf8" TargetMode="External"/><Relationship Id="rId29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f5e986ce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f5e946aa" TargetMode="External"/><Relationship Id="rId40" Type="http://schemas.openxmlformats.org/officeDocument/2006/relationships/hyperlink" Target="https://m.edsoo.ru/f5e92bb6" TargetMode="External"/><Relationship Id="rId5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f5e92d78" TargetMode="External"/><Relationship Id="rId10" Type="http://schemas.openxmlformats.org/officeDocument/2006/relationships/hyperlink" Target="https://m.edsoo.ru/7f411bf8" TargetMode="External"/><Relationship Id="rId19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f5e9668a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54</Pages>
  <Words>13437</Words>
  <Characters>76596</Characters>
  <Application>Microsoft Office Word</Application>
  <DocSecurity>0</DocSecurity>
  <Lines>638</Lines>
  <Paragraphs>179</Paragraphs>
  <ScaleCrop>false</ScaleCrop>
  <Company/>
  <LinksUpToDate>false</LinksUpToDate>
  <CharactersWithSpaces>89854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Школа №8</cp:lastModifiedBy>
  <cp:revision>5</cp:revision>
  <dcterms:created xsi:type="dcterms:W3CDTF">2024-09-03T08:11:00Z</dcterms:created>
  <dcterms:modified xsi:type="dcterms:W3CDTF">2024-09-04T09:26:00Z</dcterms:modified>
</cp:coreProperties>
</file>